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FAEE" w14:textId="118A30A6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HAMPDEN HILLS AT AURORA WAYS TO PAY YOUR ASSESSMENT</w:t>
      </w:r>
    </w:p>
    <w:p w14:paraId="7D7916CF" w14:textId="77777777" w:rsidR="00896BCF" w:rsidRDefault="00896BCF" w:rsidP="00C2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9D425F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Property Management, would like to inform you of the variety of methods</w:t>
      </w:r>
    </w:p>
    <w:p w14:paraId="1407FC0C" w14:textId="296D007B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to pay your HOA assessments. </w:t>
      </w:r>
    </w:p>
    <w:p w14:paraId="55B83D22" w14:textId="77777777" w:rsidR="00896BCF" w:rsidRDefault="00896BCF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685E3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6CE3B0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ONLINE PAYMENTS </w:t>
      </w:r>
      <w:r>
        <w:rPr>
          <w:rFonts w:ascii="Arial" w:hAnsi="Arial" w:cs="Arial"/>
        </w:rPr>
        <w:t>can be made by you directly to your HOA’s bank account using your checking account or credit card (the bank charges a fee for credit card payments)</w:t>
      </w:r>
    </w:p>
    <w:p w14:paraId="1067CB74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78F4E5FF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Go to MutualofOmahabank.com</w:t>
      </w:r>
    </w:p>
    <w:p w14:paraId="66286511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See the green button labeled </w:t>
      </w:r>
      <w:r>
        <w:rPr>
          <w:rFonts w:ascii="Arial" w:hAnsi="Arial" w:cs="Arial"/>
          <w:b/>
        </w:rPr>
        <w:t>Make A Payment</w:t>
      </w:r>
      <w:r>
        <w:rPr>
          <w:rFonts w:ascii="Arial" w:hAnsi="Arial" w:cs="Arial"/>
        </w:rPr>
        <w:t xml:space="preserve"> </w:t>
      </w:r>
    </w:p>
    <w:p w14:paraId="36BA19B7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Here you may choose between Sign Up, or Login.  You may also choose Pay Now to make one time payment.  </w:t>
      </w:r>
    </w:p>
    <w:p w14:paraId="1C794179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72D17713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This option is a convenient way for you to make one-time payments or scheduled recurring payments for any time of the month based on your cash flow.  </w:t>
      </w:r>
    </w:p>
    <w:p w14:paraId="68D215FA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5EA1FE3F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Be advised, if you schedule recurring payments, you will be responsible to stop the payments or modify the amount of the payment when necessary.</w:t>
      </w:r>
    </w:p>
    <w:p w14:paraId="07A39C58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2AB18D33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You will need the following information to complete the payment:</w:t>
      </w:r>
    </w:p>
    <w:p w14:paraId="78829DF6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45F2EEA9" w14:textId="77777777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Management Company code is </w:t>
      </w:r>
      <w:r>
        <w:rPr>
          <w:rFonts w:ascii="Arial" w:hAnsi="Arial" w:cs="Arial"/>
          <w:b/>
          <w:bCs/>
        </w:rPr>
        <w:t xml:space="preserve">0302 </w:t>
      </w:r>
      <w:r>
        <w:rPr>
          <w:rFonts w:ascii="Arial" w:hAnsi="Arial" w:cs="Arial"/>
        </w:rPr>
        <w:t xml:space="preserve">(all numeric). </w:t>
      </w:r>
    </w:p>
    <w:p w14:paraId="13BAB2D2" w14:textId="6ACE8296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Association ID code: In the case of </w:t>
      </w:r>
      <w:r w:rsidR="00EB01D6">
        <w:rPr>
          <w:rFonts w:ascii="Arial" w:hAnsi="Arial" w:cs="Arial"/>
        </w:rPr>
        <w:t>Hampden Hills H</w:t>
      </w:r>
      <w:bookmarkStart w:id="0" w:name="_GoBack"/>
      <w:bookmarkEnd w:id="0"/>
      <w:r>
        <w:rPr>
          <w:rFonts w:ascii="Arial" w:hAnsi="Arial" w:cs="Arial"/>
        </w:rPr>
        <w:t xml:space="preserve">OA, this code is </w:t>
      </w:r>
      <w:r w:rsidRPr="00896BCF">
        <w:rPr>
          <w:rFonts w:ascii="Arial" w:hAnsi="Arial" w:cs="Arial"/>
          <w:b/>
          <w:bCs/>
        </w:rPr>
        <w:t>CIVI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(All alpha). </w:t>
      </w:r>
    </w:p>
    <w:p w14:paraId="7C6AEB91" w14:textId="59F1E329" w:rsidR="00896BCF" w:rsidRDefault="00896BCF" w:rsidP="00896B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5407A2">
        <w:rPr>
          <w:rFonts w:ascii="Arial" w:hAnsi="Arial" w:cs="Arial"/>
        </w:rPr>
        <w:t>Hampden Hills at Aurora a</w:t>
      </w:r>
      <w:r>
        <w:rPr>
          <w:rFonts w:ascii="Arial" w:hAnsi="Arial" w:cs="Arial"/>
        </w:rPr>
        <w:t xml:space="preserve">ccount number which is found on your coupon. </w:t>
      </w:r>
    </w:p>
    <w:p w14:paraId="713B8CB4" w14:textId="77777777" w:rsidR="00896BCF" w:rsidRDefault="00896BCF" w:rsidP="00896BCF">
      <w:pPr>
        <w:pStyle w:val="Default"/>
        <w:rPr>
          <w:rFonts w:ascii="Arial" w:hAnsi="Arial" w:cs="Arial"/>
        </w:rPr>
      </w:pPr>
    </w:p>
    <w:p w14:paraId="34022308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67BEC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ACH WITHDRAWAL </w:t>
      </w:r>
      <w:r>
        <w:rPr>
          <w:rFonts w:ascii="Arial" w:hAnsi="Arial" w:cs="Arial"/>
          <w:sz w:val="24"/>
          <w:szCs w:val="24"/>
        </w:rPr>
        <w:t>is the method many owners choose because, once set up, this</w:t>
      </w:r>
    </w:p>
    <w:p w14:paraId="0C3CF137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requires no additional effort by you. Payments will be made regularly and on</w:t>
      </w:r>
    </w:p>
    <w:p w14:paraId="18FE94CA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by management so you have one less thing to keep track of. If you are interested</w:t>
      </w:r>
    </w:p>
    <w:p w14:paraId="799EB9A2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ACH Withdrawal, simply obtain the ACH Withdrawal form from our office or from the</w:t>
      </w:r>
    </w:p>
    <w:p w14:paraId="59447B27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MetroPropertyMgt.com. Fill out the form and attach an original voided check</w:t>
      </w:r>
    </w:p>
    <w:p w14:paraId="33357863" w14:textId="1491B766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you will return either by mail or in person to our office.</w:t>
      </w:r>
    </w:p>
    <w:p w14:paraId="35358E03" w14:textId="77777777" w:rsidR="00896BCF" w:rsidRDefault="00896BCF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E3A450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8330D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PAYMENT BY CHECK OR MONEY ORDER </w:t>
      </w:r>
      <w:r>
        <w:rPr>
          <w:rFonts w:ascii="Arial" w:hAnsi="Arial" w:cs="Arial"/>
          <w:sz w:val="24"/>
          <w:szCs w:val="24"/>
        </w:rPr>
        <w:t>Mail your payment to our office to Metro</w:t>
      </w:r>
    </w:p>
    <w:p w14:paraId="43AB3F55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Management, 10800 E. Bethany Drive, Suite 235 Aurora, CO 80014. </w:t>
      </w:r>
      <w:r>
        <w:rPr>
          <w:rFonts w:ascii="Arial-BoldMT" w:hAnsi="Arial-BoldMT" w:cs="Arial-BoldMT"/>
          <w:b/>
          <w:bCs/>
          <w:sz w:val="24"/>
          <w:szCs w:val="24"/>
        </w:rPr>
        <w:t>Please</w:t>
      </w:r>
    </w:p>
    <w:p w14:paraId="1BA96FE8" w14:textId="7273CEF4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make checks payable to Hampden Hills at Aurora. </w:t>
      </w:r>
      <w:r>
        <w:rPr>
          <w:rFonts w:ascii="Arial" w:hAnsi="Arial" w:cs="Arial"/>
          <w:sz w:val="24"/>
          <w:szCs w:val="24"/>
        </w:rPr>
        <w:t>Remember the due date for the</w:t>
      </w:r>
    </w:p>
    <w:p w14:paraId="0A2F51A3" w14:textId="7B24EBDE" w:rsidR="00C271F4" w:rsidRDefault="00896BCF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Hampden Hills at Aurora </w:t>
      </w:r>
      <w:r w:rsidR="00C271F4">
        <w:rPr>
          <w:rFonts w:ascii="Arial" w:hAnsi="Arial" w:cs="Arial"/>
          <w:sz w:val="24"/>
          <w:szCs w:val="24"/>
        </w:rPr>
        <w:t>assessment is the 1st of each month. Payments received after the</w:t>
      </w:r>
      <w:r>
        <w:rPr>
          <w:rFonts w:ascii="Arial" w:hAnsi="Arial" w:cs="Arial"/>
          <w:sz w:val="24"/>
          <w:szCs w:val="24"/>
        </w:rPr>
        <w:t xml:space="preserve"> </w:t>
      </w:r>
      <w:r w:rsidR="00C271F4">
        <w:rPr>
          <w:rFonts w:ascii="Arial" w:hAnsi="Arial" w:cs="Arial"/>
          <w:sz w:val="24"/>
          <w:szCs w:val="24"/>
        </w:rPr>
        <w:t>15th will be subject to a $25 late charge. A late fee will be assessed monthly as long as the account remains delinquent.</w:t>
      </w:r>
    </w:p>
    <w:p w14:paraId="49DFEC34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B8094" w14:textId="77777777" w:rsidR="00C271F4" w:rsidRDefault="00C271F4" w:rsidP="00C27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regarding any of these methods of payment, please feel free</w:t>
      </w:r>
    </w:p>
    <w:p w14:paraId="64134DAE" w14:textId="5560879B" w:rsidR="00593903" w:rsidRDefault="00C271F4" w:rsidP="00C271F4">
      <w:r>
        <w:rPr>
          <w:rFonts w:ascii="Arial" w:hAnsi="Arial" w:cs="Arial"/>
          <w:sz w:val="24"/>
          <w:szCs w:val="24"/>
        </w:rPr>
        <w:t>to contact Metro Property Management at (303) 309-6220</w:t>
      </w:r>
    </w:p>
    <w:sectPr w:rsidR="0059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F4"/>
    <w:rsid w:val="005407A2"/>
    <w:rsid w:val="00593903"/>
    <w:rsid w:val="00671A9D"/>
    <w:rsid w:val="00896BCF"/>
    <w:rsid w:val="00C271F4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4B28"/>
  <w15:chartTrackingRefBased/>
  <w15:docId w15:val="{6C7FE760-6339-4EA1-A703-CED98C0C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6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Karlberg</dc:creator>
  <cp:keywords/>
  <dc:description/>
  <cp:lastModifiedBy>Molly Ryan</cp:lastModifiedBy>
  <cp:revision>4</cp:revision>
  <cp:lastPrinted>2019-12-24T16:27:00Z</cp:lastPrinted>
  <dcterms:created xsi:type="dcterms:W3CDTF">2018-02-20T17:02:00Z</dcterms:created>
  <dcterms:modified xsi:type="dcterms:W3CDTF">2019-12-24T18:06:00Z</dcterms:modified>
</cp:coreProperties>
</file>